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3" w:type="dxa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56"/>
        <w:gridCol w:w="2452"/>
        <w:gridCol w:w="68"/>
        <w:gridCol w:w="2638"/>
        <w:gridCol w:w="72"/>
        <w:gridCol w:w="2631"/>
        <w:gridCol w:w="74"/>
        <w:gridCol w:w="2624"/>
        <w:gridCol w:w="86"/>
        <w:gridCol w:w="2634"/>
      </w:tblGrid>
      <w:tr w:rsidR="00401BE1" w:rsidRPr="00401BE1" w14:paraId="5BC12835" w14:textId="77777777" w:rsidTr="00BF5238">
        <w:trPr>
          <w:tblCellSpacing w:w="7" w:type="dxa"/>
        </w:trPr>
        <w:tc>
          <w:tcPr>
            <w:tcW w:w="809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5CBF4" w14:textId="79871B29" w:rsidR="00401BE1" w:rsidRPr="002512C8" w:rsidRDefault="00401BE1" w:rsidP="002512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</w:pPr>
            <w:r w:rsidRPr="002512C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6"/>
                <w:lang w:eastAsia="en-AU"/>
              </w:rPr>
              <w:br/>
            </w:r>
          </w:p>
        </w:tc>
        <w:tc>
          <w:tcPr>
            <w:tcW w:w="771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vAlign w:val="center"/>
          </w:tcPr>
          <w:p w14:paraId="177E6971" w14:textId="2A36EB05" w:rsidR="00401BE1" w:rsidRPr="002512C8" w:rsidRDefault="00401BE1" w:rsidP="002512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</w:pPr>
            <w:r w:rsidRPr="002512C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6"/>
                <w:lang w:eastAsia="en-AU"/>
              </w:rPr>
              <w:t xml:space="preserve">Expert </w:t>
            </w:r>
          </w:p>
        </w:tc>
        <w:tc>
          <w:tcPr>
            <w:tcW w:w="847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FCEB8" w14:textId="17E2DB96" w:rsidR="00401BE1" w:rsidRPr="002512C8" w:rsidRDefault="00401BE1" w:rsidP="002512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</w:pPr>
            <w:r w:rsidRPr="002512C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6"/>
                <w:lang w:eastAsia="en-AU"/>
              </w:rPr>
              <w:t xml:space="preserve">Skilful </w:t>
            </w:r>
            <w:r w:rsidRPr="002512C8"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  <w:br/>
            </w:r>
          </w:p>
        </w:tc>
        <w:tc>
          <w:tcPr>
            <w:tcW w:w="846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A4B4C" w14:textId="750EC8E1" w:rsidR="00401BE1" w:rsidRPr="002512C8" w:rsidRDefault="00401BE1" w:rsidP="002512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</w:pPr>
            <w:r w:rsidRPr="002512C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6"/>
                <w:lang w:eastAsia="en-AU"/>
              </w:rPr>
              <w:t xml:space="preserve">Capable </w:t>
            </w:r>
            <w:r w:rsidRPr="002512C8"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  <w:br/>
            </w:r>
          </w:p>
        </w:tc>
        <w:tc>
          <w:tcPr>
            <w:tcW w:w="845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79661" w14:textId="533D5334" w:rsidR="00401BE1" w:rsidRPr="002512C8" w:rsidRDefault="00401BE1" w:rsidP="002512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</w:pPr>
            <w:r w:rsidRPr="002512C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6"/>
                <w:lang w:eastAsia="en-AU"/>
              </w:rPr>
              <w:t xml:space="preserve">Amateur </w:t>
            </w:r>
            <w:r w:rsidRPr="002512C8"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  <w:br/>
            </w:r>
          </w:p>
        </w:tc>
        <w:tc>
          <w:tcPr>
            <w:tcW w:w="850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0ACC7" w14:textId="72ADC848" w:rsidR="00401BE1" w:rsidRPr="002512C8" w:rsidRDefault="00401BE1" w:rsidP="002512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</w:pPr>
            <w:r w:rsidRPr="002512C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6"/>
                <w:lang w:eastAsia="en-AU"/>
              </w:rPr>
              <w:t xml:space="preserve">Beginner </w:t>
            </w:r>
            <w:r w:rsidRPr="002512C8">
              <w:rPr>
                <w:rFonts w:ascii="Verdana" w:eastAsia="Times New Roman" w:hAnsi="Verdana" w:cs="Times New Roman"/>
                <w:color w:val="FFFFFF"/>
                <w:sz w:val="18"/>
                <w:szCs w:val="16"/>
                <w:lang w:eastAsia="en-AU"/>
              </w:rPr>
              <w:br/>
            </w:r>
          </w:p>
        </w:tc>
      </w:tr>
      <w:tr w:rsidR="00BF5238" w:rsidRPr="00401BE1" w14:paraId="048D8710" w14:textId="77777777" w:rsidTr="00BF5238">
        <w:trPr>
          <w:tblCellSpacing w:w="7" w:type="dxa"/>
        </w:trPr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7E801" w14:textId="77777777" w:rsidR="006124A9" w:rsidRPr="006124A9" w:rsidRDefault="006124A9" w:rsidP="00401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</w:pPr>
          </w:p>
          <w:p w14:paraId="1C3051E6" w14:textId="3E1C17C0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Creativity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 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</w:r>
          </w:p>
          <w:p w14:paraId="04C29377" w14:textId="77777777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Uniqueness of idea</w:t>
            </w:r>
          </w:p>
        </w:tc>
        <w:tc>
          <w:tcPr>
            <w:tcW w:w="801" w:type="pct"/>
            <w:gridSpan w:val="3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CEAD1" w14:textId="61F6F0FB" w:rsidR="00B2063F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The students created a very original idea or put a fantastic new twist on an existing concept. </w:t>
            </w:r>
          </w:p>
          <w:p w14:paraId="0C0C97D4" w14:textId="5D376C91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It is a unique and exciting idea.</w:t>
            </w:r>
          </w:p>
        </w:tc>
        <w:tc>
          <w:tcPr>
            <w:tcW w:w="848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26559" w14:textId="5987AB5E" w:rsidR="00B2063F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The students created an original idea or put a new twist on an existing concept.</w:t>
            </w:r>
          </w:p>
          <w:p w14:paraId="7F0A53B8" w14:textId="631CE823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It is a very interesting idea.</w:t>
            </w:r>
          </w:p>
        </w:tc>
        <w:tc>
          <w:tcPr>
            <w:tcW w:w="847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C5A7A" w14:textId="562706D4" w:rsidR="00B2063F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The students created a</w:t>
            </w:r>
            <w:r w:rsidR="007A2D20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n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</w:t>
            </w:r>
            <w:r w:rsidR="007A2D20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autonomous robot solution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, but there are already 1-2 </w:t>
            </w:r>
            <w:r w:rsidR="003C37D4"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others 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that do the same thing.</w:t>
            </w:r>
          </w:p>
          <w:p w14:paraId="469097AE" w14:textId="4077E026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The idea is attractive, but predictable.</w:t>
            </w:r>
          </w:p>
        </w:tc>
        <w:tc>
          <w:tcPr>
            <w:tcW w:w="849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9EC9AF" w14:textId="750AD368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The students' </w:t>
            </w:r>
            <w:r w:rsidR="00D01AE4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robotic function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is slightly like more than 2 </w:t>
            </w:r>
            <w:r w:rsidR="00D01AE4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other robotic functions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which already exist.</w:t>
            </w:r>
          </w:p>
        </w:tc>
        <w:tc>
          <w:tcPr>
            <w:tcW w:w="827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7E01D" w14:textId="367A4D0E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The students' </w:t>
            </w:r>
            <w:r w:rsidR="00D01AE4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robotic function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is very common and is not unique in any way.</w:t>
            </w:r>
          </w:p>
        </w:tc>
      </w:tr>
      <w:tr w:rsidR="00BF5238" w:rsidRPr="00401BE1" w14:paraId="6FF889B2" w14:textId="77777777" w:rsidTr="00BF5238">
        <w:trPr>
          <w:tblCellSpacing w:w="7" w:type="dxa"/>
        </w:trPr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C338D" w14:textId="77777777" w:rsidR="006124A9" w:rsidRPr="006124A9" w:rsidRDefault="006124A9" w:rsidP="00401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</w:pPr>
          </w:p>
          <w:p w14:paraId="44833213" w14:textId="4E1C6499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Intended Use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 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</w:r>
          </w:p>
          <w:p w14:paraId="27AA79DD" w14:textId="21012191" w:rsidR="006124A9" w:rsidRPr="006124A9" w:rsidRDefault="00D01AE4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How will your solution help the environment</w:t>
            </w:r>
            <w:r w:rsidR="006124A9"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?</w:t>
            </w:r>
          </w:p>
          <w:p w14:paraId="7824E4C1" w14:textId="1736AD7E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What will people use it for?</w:t>
            </w:r>
          </w:p>
        </w:tc>
        <w:tc>
          <w:tcPr>
            <w:tcW w:w="801" w:type="pct"/>
            <w:gridSpan w:val="3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E666D" w14:textId="703F9E7B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Clear, detailed and in-depth explanation of how the </w:t>
            </w:r>
            <w:r w:rsidR="005E0823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robot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will be used and how it will work.</w:t>
            </w:r>
          </w:p>
        </w:tc>
        <w:tc>
          <w:tcPr>
            <w:tcW w:w="848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D6631" w14:textId="0F779CB1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Detailed explanation of how the </w:t>
            </w:r>
            <w:r w:rsidR="005E0823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robot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will be used and how it will work.</w:t>
            </w:r>
          </w:p>
        </w:tc>
        <w:tc>
          <w:tcPr>
            <w:tcW w:w="847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CA1EB2" w14:textId="21351F20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Explanation of how the </w:t>
            </w:r>
            <w:r w:rsidR="005E0823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robot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will be used and how it will work.</w:t>
            </w:r>
          </w:p>
        </w:tc>
        <w:tc>
          <w:tcPr>
            <w:tcW w:w="849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0B471" w14:textId="121A906D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Unclear and/or vague explanation of how the </w:t>
            </w:r>
            <w:r w:rsidR="005E0823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robo</w:t>
            </w:r>
            <w:r w:rsidR="00126C9D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will be used and how it will work.</w:t>
            </w:r>
          </w:p>
        </w:tc>
        <w:tc>
          <w:tcPr>
            <w:tcW w:w="827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D4838" w14:textId="07B1D364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No explanation of how the </w:t>
            </w:r>
            <w:r w:rsidR="00126C9D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robot</w:t>
            </w:r>
            <w:bookmarkStart w:id="0" w:name="_GoBack"/>
            <w:bookmarkEnd w:id="0"/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will be used or how it will work.</w:t>
            </w:r>
          </w:p>
        </w:tc>
      </w:tr>
      <w:tr w:rsidR="00BF5238" w:rsidRPr="00401BE1" w14:paraId="14193B61" w14:textId="77777777" w:rsidTr="00BF5238">
        <w:trPr>
          <w:tblCellSpacing w:w="7" w:type="dxa"/>
        </w:trPr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A0177" w14:textId="77777777" w:rsidR="006124A9" w:rsidRPr="006124A9" w:rsidRDefault="006124A9" w:rsidP="00401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</w:pPr>
          </w:p>
          <w:p w14:paraId="6743E064" w14:textId="77777777" w:rsidR="00EE22DF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Visual/</w:t>
            </w:r>
          </w:p>
          <w:p w14:paraId="2CC76D86" w14:textId="320450D8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Presentation</w:t>
            </w:r>
            <w:r w:rsidR="00EE22DF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/</w:t>
            </w: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 xml:space="preserve"> Representation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 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</w:r>
          </w:p>
          <w:p w14:paraId="79C16AE5" w14:textId="56B0E927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Drawing, model, sketch, PowerPoint, etc...</w:t>
            </w:r>
          </w:p>
        </w:tc>
        <w:tc>
          <w:tcPr>
            <w:tcW w:w="801" w:type="pct"/>
            <w:gridSpan w:val="3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114B6" w14:textId="685EE766" w:rsidR="00EE22DF" w:rsidRPr="00EE22DF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Elaborate and attractive representation with clearly labelled parts. </w:t>
            </w:r>
          </w:p>
          <w:p w14:paraId="421B542A" w14:textId="77777777" w:rsidR="00EE22DF" w:rsidRPr="00EE22DF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All items drawn to scale. </w:t>
            </w:r>
          </w:p>
          <w:p w14:paraId="36BD3D97" w14:textId="77777777" w:rsidR="00EE22DF" w:rsidRPr="00EE22DF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Stood upright and</w:t>
            </w: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appeared confident</w:t>
            </w: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throughout.</w:t>
            </w: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</w: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lastRenderedPageBreak/>
              <w:t>Avoided rocking,</w:t>
            </w: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shifting, and other</w:t>
            </w: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nervous behaviour.</w:t>
            </w:r>
          </w:p>
          <w:p w14:paraId="77FE2310" w14:textId="14F0917D" w:rsidR="00401BE1" w:rsidRPr="00EE22DF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Made eye contact</w:t>
            </w: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throughout the</w:t>
            </w:r>
            <w:r w:rsidRPr="00EE22DF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audience</w:t>
            </w:r>
          </w:p>
        </w:tc>
        <w:tc>
          <w:tcPr>
            <w:tcW w:w="848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AE86EF" w14:textId="77777777" w:rsidR="007C69DB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lastRenderedPageBreak/>
              <w:t xml:space="preserve">Attractive with clearly labelled parts. </w:t>
            </w:r>
          </w:p>
          <w:p w14:paraId="5E96FA33" w14:textId="0E0F2840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Some items drawn to scale. Posture was good</w:t>
            </w:r>
            <w:r w:rsidR="007C69DB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for most of the</w:t>
            </w:r>
            <w:r w:rsidR="007C69DB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presentation. </w:t>
            </w:r>
          </w:p>
          <w:p w14:paraId="3F3FE218" w14:textId="77777777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Made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eye contact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numerous times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lastRenderedPageBreak/>
              <w:t>during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 xml:space="preserve">presentation. </w:t>
            </w:r>
          </w:p>
          <w:p w14:paraId="2BF9167A" w14:textId="33684E9A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Did</w:t>
            </w:r>
            <w:r w:rsidR="007C69DB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not rely too heavily</w:t>
            </w:r>
            <w:r w:rsidR="007C69DB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on notes or visual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aids.</w:t>
            </w:r>
          </w:p>
        </w:tc>
        <w:tc>
          <w:tcPr>
            <w:tcW w:w="847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4E42E" w14:textId="77777777" w:rsidR="007C69DB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lastRenderedPageBreak/>
              <w:t>Representation has most of the parts included/ explained.</w:t>
            </w:r>
          </w:p>
          <w:p w14:paraId="3DDF781F" w14:textId="77777777" w:rsidR="007C69DB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Sometimes rocked,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shifted, or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appeared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uncomfortable.</w:t>
            </w:r>
          </w:p>
          <w:p w14:paraId="1F5928E1" w14:textId="77777777" w:rsidR="007C69DB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Made occasional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eye contact with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lastRenderedPageBreak/>
              <w:t>one or two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audience members.</w:t>
            </w:r>
          </w:p>
          <w:p w14:paraId="65874CE2" w14:textId="3A821588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Did not rely too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heavily on notes or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visual aids.</w:t>
            </w:r>
          </w:p>
        </w:tc>
        <w:tc>
          <w:tcPr>
            <w:tcW w:w="849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8E296" w14:textId="431CE74E" w:rsidR="007C69DB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lastRenderedPageBreak/>
              <w:t>A simple representation of the business. Posture was poor.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Slouched, shifted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from foot to foot,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and appeared very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uncomfortable.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Made almost no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lastRenderedPageBreak/>
              <w:t>eye contact with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  <w:t>the audience.</w:t>
            </w:r>
          </w:p>
          <w:p w14:paraId="39454F3D" w14:textId="317467A4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Looked down or at</w:t>
            </w:r>
            <w:r w:rsidR="007C69DB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notes or visual aids.</w:t>
            </w:r>
          </w:p>
        </w:tc>
        <w:tc>
          <w:tcPr>
            <w:tcW w:w="827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01242" w14:textId="7629F806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lastRenderedPageBreak/>
              <w:t>No visual or presentation representation.</w:t>
            </w:r>
          </w:p>
        </w:tc>
      </w:tr>
      <w:tr w:rsidR="00BF5238" w:rsidRPr="00401BE1" w14:paraId="309C920D" w14:textId="77777777" w:rsidTr="00BF5238">
        <w:trPr>
          <w:tblCellSpacing w:w="7" w:type="dxa"/>
        </w:trPr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E0AAF" w14:textId="77777777" w:rsidR="006124A9" w:rsidRPr="006124A9" w:rsidRDefault="006124A9" w:rsidP="00401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</w:pPr>
          </w:p>
          <w:p w14:paraId="2707C411" w14:textId="17170601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Presentation of information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 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</w:r>
          </w:p>
          <w:p w14:paraId="6FF9931E" w14:textId="77777777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How are you presenting your information? Is it interesting?</w:t>
            </w:r>
          </w:p>
        </w:tc>
        <w:tc>
          <w:tcPr>
            <w:tcW w:w="801" w:type="pct"/>
            <w:gridSpan w:val="3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87774" w14:textId="77777777" w:rsidR="00F92EC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The format for presenting information is appropriate</w:t>
            </w:r>
            <w:r w:rsidR="00F92EC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and c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reative</w:t>
            </w:r>
            <w:r w:rsidR="00F92EC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.</w:t>
            </w:r>
          </w:p>
          <w:p w14:paraId="63316039" w14:textId="0526E03D" w:rsidR="00401BE1" w:rsidRPr="00E7374A" w:rsidRDefault="00F92ECA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S</w:t>
            </w:r>
            <w:r w:rsidR="00401BE1"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tudents are very engaged with the product, and presentation includes information on all necessary components.</w:t>
            </w:r>
          </w:p>
        </w:tc>
        <w:tc>
          <w:tcPr>
            <w:tcW w:w="848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3FB49" w14:textId="77777777" w:rsidR="00593670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The format for the presenting information is appropriate, it is creative</w:t>
            </w:r>
            <w:r w:rsidR="00F92EC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.</w:t>
            </w:r>
          </w:p>
          <w:p w14:paraId="155215CD" w14:textId="62ACA53F" w:rsidR="00401BE1" w:rsidRPr="00E7374A" w:rsidRDefault="00593670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M</w:t>
            </w:r>
            <w:r w:rsidR="00401BE1"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ost students are engaged with the product.</w:t>
            </w:r>
          </w:p>
        </w:tc>
        <w:tc>
          <w:tcPr>
            <w:tcW w:w="847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39D308" w14:textId="12435DBC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The format for presenting information is appropriate, somewhat creative, somewhat engaging, and/or includes most of the required components.</w:t>
            </w:r>
          </w:p>
        </w:tc>
        <w:tc>
          <w:tcPr>
            <w:tcW w:w="849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8F1D4" w14:textId="77777777" w:rsidR="00BA0408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The presentation format makes some sense.</w:t>
            </w:r>
          </w:p>
          <w:p w14:paraId="445840EF" w14:textId="6A4F5888" w:rsidR="00BA0408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The presentation is </w:t>
            </w:r>
            <w:r w:rsidR="00593670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basic and 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not creative</w:t>
            </w:r>
            <w:r w:rsidR="00593670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.</w:t>
            </w:r>
          </w:p>
          <w:p w14:paraId="336F3C21" w14:textId="7FE6625B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Missing some components.</w:t>
            </w:r>
          </w:p>
        </w:tc>
        <w:tc>
          <w:tcPr>
            <w:tcW w:w="827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59193C" w14:textId="77777777" w:rsidR="005507C5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The presentation does not make sense for the invention.</w:t>
            </w:r>
          </w:p>
          <w:p w14:paraId="5687BE4E" w14:textId="0E3A804F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Lacking many key components.</w:t>
            </w:r>
          </w:p>
        </w:tc>
      </w:tr>
      <w:tr w:rsidR="00BF5238" w:rsidRPr="00401BE1" w14:paraId="647177F6" w14:textId="77777777" w:rsidTr="00BF5238">
        <w:trPr>
          <w:tblCellSpacing w:w="7" w:type="dxa"/>
        </w:trPr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F2788" w14:textId="77777777" w:rsidR="006124A9" w:rsidRPr="006124A9" w:rsidRDefault="006124A9" w:rsidP="00401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</w:pPr>
          </w:p>
          <w:p w14:paraId="019BBCCA" w14:textId="146C7A2E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Grammar/</w:t>
            </w:r>
            <w:r w:rsid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 xml:space="preserve"> </w:t>
            </w: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Punctuation/</w:t>
            </w:r>
            <w:r w:rsid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 xml:space="preserve"> </w:t>
            </w: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Spelling</w:t>
            </w:r>
          </w:p>
        </w:tc>
        <w:tc>
          <w:tcPr>
            <w:tcW w:w="801" w:type="pct"/>
            <w:gridSpan w:val="3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A098C" w14:textId="778DCD67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All written materials use </w:t>
            </w:r>
            <w:r w:rsidR="009C5B9E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appropriate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grammar, punctuation, and spelling.</w:t>
            </w:r>
          </w:p>
        </w:tc>
        <w:tc>
          <w:tcPr>
            <w:tcW w:w="848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78CF8A" w14:textId="586421DE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Most of the written materials use </w:t>
            </w:r>
            <w:r w:rsidR="009C5B9E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appropriate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grammar, punctuation, and spelling.</w:t>
            </w:r>
          </w:p>
        </w:tc>
        <w:tc>
          <w:tcPr>
            <w:tcW w:w="847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9B633" w14:textId="2758A52C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Some of the written materials use </w:t>
            </w:r>
            <w:r w:rsidR="009C5B9E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appr</w:t>
            </w:r>
            <w:r w:rsidR="00FE5D33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opriate</w:t>
            </w: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 grammar, punctuation, and spelling.</w:t>
            </w:r>
          </w:p>
        </w:tc>
        <w:tc>
          <w:tcPr>
            <w:tcW w:w="849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F6737" w14:textId="59DDE1FE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Work is difficult to understand because of poor spelling, grammar, or punctuation.</w:t>
            </w:r>
          </w:p>
        </w:tc>
        <w:tc>
          <w:tcPr>
            <w:tcW w:w="827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7BB18" w14:textId="3033ADA2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Work cannot be read because there are too many errors.</w:t>
            </w:r>
          </w:p>
        </w:tc>
      </w:tr>
      <w:tr w:rsidR="00BF5238" w:rsidRPr="00401BE1" w14:paraId="7F0BB759" w14:textId="77777777" w:rsidTr="00BF5238">
        <w:trPr>
          <w:tblCellSpacing w:w="7" w:type="dxa"/>
        </w:trPr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30E1F" w14:textId="77777777" w:rsidR="006124A9" w:rsidRPr="006124A9" w:rsidRDefault="006124A9" w:rsidP="00401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</w:pPr>
          </w:p>
          <w:p w14:paraId="598CA7B8" w14:textId="77777777" w:rsidR="00D0691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Effort/</w:t>
            </w:r>
          </w:p>
          <w:p w14:paraId="7013F61A" w14:textId="617B7D8E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Neatness/</w:t>
            </w:r>
            <w:r w:rsidR="00D0691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 xml:space="preserve"> </w:t>
            </w:r>
            <w:r w:rsidRPr="006124A9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AU"/>
              </w:rPr>
              <w:t>Teamwork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 </w:t>
            </w: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br/>
            </w:r>
          </w:p>
          <w:p w14:paraId="48D52633" w14:textId="77777777" w:rsidR="00401BE1" w:rsidRPr="006124A9" w:rsidRDefault="00401BE1" w:rsidP="00401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6124A9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Did you do your best work?</w:t>
            </w:r>
          </w:p>
        </w:tc>
        <w:tc>
          <w:tcPr>
            <w:tcW w:w="801" w:type="pct"/>
            <w:gridSpan w:val="3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4F7AF" w14:textId="4998E9F5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Evidence of great effort and time put into the project. </w:t>
            </w:r>
          </w:p>
          <w:p w14:paraId="42222BFE" w14:textId="77777777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Work is extremely neat and easy to follow/understand. </w:t>
            </w:r>
          </w:p>
          <w:p w14:paraId="64FF68EB" w14:textId="773EDFF2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Above and beyond teamwork.</w:t>
            </w:r>
          </w:p>
        </w:tc>
        <w:tc>
          <w:tcPr>
            <w:tcW w:w="848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DE896" w14:textId="0A542822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Evidence of effort put into the project. </w:t>
            </w:r>
          </w:p>
          <w:p w14:paraId="5063FE6E" w14:textId="77777777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Work is generally neat and clear. </w:t>
            </w:r>
          </w:p>
          <w:p w14:paraId="1616539D" w14:textId="33409A16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Clear and precise teamwork</w:t>
            </w:r>
          </w:p>
        </w:tc>
        <w:tc>
          <w:tcPr>
            <w:tcW w:w="847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04B2D" w14:textId="599468CE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Evidence of effort put into the project. </w:t>
            </w:r>
          </w:p>
          <w:p w14:paraId="1DC54481" w14:textId="77777777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Work is a bit untidy. </w:t>
            </w:r>
          </w:p>
          <w:p w14:paraId="1ACD0C92" w14:textId="5D40E605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Two members worked together.</w:t>
            </w:r>
          </w:p>
        </w:tc>
        <w:tc>
          <w:tcPr>
            <w:tcW w:w="849" w:type="pct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2ACE1" w14:textId="2D85997A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Some evident of effort because students did the project but needs some work. </w:t>
            </w:r>
          </w:p>
          <w:p w14:paraId="4F8934D1" w14:textId="77777777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Work is a bit untidy and not easy to follow. </w:t>
            </w:r>
          </w:p>
          <w:p w14:paraId="7B7CB2DC" w14:textId="327F0FAD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Minimal teamwork</w:t>
            </w:r>
          </w:p>
        </w:tc>
        <w:tc>
          <w:tcPr>
            <w:tcW w:w="827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8E52C" w14:textId="795DB3B6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Very little evidence of effort. </w:t>
            </w:r>
          </w:p>
          <w:p w14:paraId="24BB8867" w14:textId="77777777" w:rsidR="00EE22DF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 xml:space="preserve">Work is unclear and messy. </w:t>
            </w:r>
          </w:p>
          <w:p w14:paraId="205F31F1" w14:textId="0E9C7EDC" w:rsidR="00401BE1" w:rsidRPr="00E7374A" w:rsidRDefault="00401BE1" w:rsidP="00E73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</w:pPr>
            <w:r w:rsidRPr="00E7374A">
              <w:rPr>
                <w:rFonts w:ascii="Verdana" w:eastAsia="Times New Roman" w:hAnsi="Verdana" w:cs="Times New Roman"/>
                <w:color w:val="000000"/>
                <w:szCs w:val="16"/>
                <w:lang w:eastAsia="en-AU"/>
              </w:rPr>
              <w:t>No teamwork</w:t>
            </w:r>
          </w:p>
        </w:tc>
      </w:tr>
    </w:tbl>
    <w:p w14:paraId="151EC630" w14:textId="77777777" w:rsidR="00401BE1" w:rsidRPr="00401BE1" w:rsidRDefault="00401BE1" w:rsidP="00401BE1">
      <w:pPr>
        <w:rPr>
          <w:sz w:val="20"/>
        </w:rPr>
      </w:pPr>
    </w:p>
    <w:sectPr w:rsidR="00401BE1" w:rsidRPr="00401BE1" w:rsidSect="00BF5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32821" w14:textId="77777777" w:rsidR="00AD5AC3" w:rsidRDefault="00AD5AC3" w:rsidP="00617C1F">
      <w:pPr>
        <w:spacing w:after="0" w:line="240" w:lineRule="auto"/>
      </w:pPr>
      <w:r>
        <w:separator/>
      </w:r>
    </w:p>
  </w:endnote>
  <w:endnote w:type="continuationSeparator" w:id="0">
    <w:p w14:paraId="4E7570E6" w14:textId="77777777" w:rsidR="00AD5AC3" w:rsidRDefault="00AD5AC3" w:rsidP="0061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4590" w14:textId="77777777" w:rsidR="00617C1F" w:rsidRDefault="0061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3AAD" w14:textId="1705C453" w:rsidR="00617C1F" w:rsidRPr="008E44A5" w:rsidRDefault="001316E2">
    <w:pPr>
      <w:pStyle w:val="Footer"/>
      <w:rPr>
        <w:sz w:val="16"/>
      </w:rPr>
    </w:pPr>
    <w:hyperlink r:id="rId1" w:history="1">
      <w:r w:rsidR="008E44A5" w:rsidRPr="008E44A5">
        <w:rPr>
          <w:rStyle w:val="Hyperlink"/>
          <w:sz w:val="16"/>
        </w:rPr>
        <w:t>https://www.rcampus.com/rubricshowc.cfm?code=WXB4BBB&amp;sp=yes</w:t>
      </w:r>
    </w:hyperlink>
    <w:r w:rsidR="008E44A5" w:rsidRPr="008E44A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DEE4" w14:textId="77777777" w:rsidR="00617C1F" w:rsidRDefault="0061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FD51" w14:textId="77777777" w:rsidR="00AD5AC3" w:rsidRDefault="00AD5AC3" w:rsidP="00617C1F">
      <w:pPr>
        <w:spacing w:after="0" w:line="240" w:lineRule="auto"/>
      </w:pPr>
      <w:r>
        <w:separator/>
      </w:r>
    </w:p>
  </w:footnote>
  <w:footnote w:type="continuationSeparator" w:id="0">
    <w:p w14:paraId="1162067E" w14:textId="77777777" w:rsidR="00AD5AC3" w:rsidRDefault="00AD5AC3" w:rsidP="0061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AEAC" w14:textId="77777777" w:rsidR="00617C1F" w:rsidRDefault="00617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115B" w14:textId="77777777" w:rsidR="00617C1F" w:rsidRDefault="00617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B788" w14:textId="77777777" w:rsidR="00617C1F" w:rsidRDefault="00617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E91"/>
    <w:multiLevelType w:val="hybridMultilevel"/>
    <w:tmpl w:val="CBFAA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0B00"/>
    <w:multiLevelType w:val="hybridMultilevel"/>
    <w:tmpl w:val="4AF85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E1"/>
    <w:rsid w:val="00084D79"/>
    <w:rsid w:val="00126C9D"/>
    <w:rsid w:val="002512C8"/>
    <w:rsid w:val="0030316E"/>
    <w:rsid w:val="00370E74"/>
    <w:rsid w:val="003C37D4"/>
    <w:rsid w:val="00401BE1"/>
    <w:rsid w:val="004D7B07"/>
    <w:rsid w:val="005507C5"/>
    <w:rsid w:val="00593670"/>
    <w:rsid w:val="0059717C"/>
    <w:rsid w:val="005E0823"/>
    <w:rsid w:val="006124A9"/>
    <w:rsid w:val="00617C1F"/>
    <w:rsid w:val="0073060F"/>
    <w:rsid w:val="007A2D20"/>
    <w:rsid w:val="007C69DB"/>
    <w:rsid w:val="008E44A5"/>
    <w:rsid w:val="008E5DD8"/>
    <w:rsid w:val="009C5B9E"/>
    <w:rsid w:val="00A02605"/>
    <w:rsid w:val="00AD5AC3"/>
    <w:rsid w:val="00B2063F"/>
    <w:rsid w:val="00B332AD"/>
    <w:rsid w:val="00BA0408"/>
    <w:rsid w:val="00BF5238"/>
    <w:rsid w:val="00CD1101"/>
    <w:rsid w:val="00D01AE4"/>
    <w:rsid w:val="00D06919"/>
    <w:rsid w:val="00DA3C42"/>
    <w:rsid w:val="00E7374A"/>
    <w:rsid w:val="00EE22DF"/>
    <w:rsid w:val="00F43A39"/>
    <w:rsid w:val="00F92ECA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E5BC"/>
  <w15:chartTrackingRefBased/>
  <w15:docId w15:val="{5F5BCE35-058A-4E59-AB15-3320230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1F"/>
  </w:style>
  <w:style w:type="paragraph" w:styleId="Footer">
    <w:name w:val="footer"/>
    <w:basedOn w:val="Normal"/>
    <w:link w:val="FooterChar"/>
    <w:uiPriority w:val="99"/>
    <w:unhideWhenUsed/>
    <w:rsid w:val="00617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C1F"/>
  </w:style>
  <w:style w:type="character" w:styleId="Hyperlink">
    <w:name w:val="Hyperlink"/>
    <w:basedOn w:val="DefaultParagraphFont"/>
    <w:uiPriority w:val="99"/>
    <w:unhideWhenUsed/>
    <w:rsid w:val="008E4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4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6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9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ampus.com/rubricshowc.cfm?code=WXB4BBB&amp;sp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Prebble, Scott E</dc:creator>
  <cp:keywords/>
  <dc:description/>
  <cp:lastModifiedBy>Prebble, Scott E</cp:lastModifiedBy>
  <cp:revision>2</cp:revision>
  <dcterms:created xsi:type="dcterms:W3CDTF">2018-11-10T03:29:00Z</dcterms:created>
  <dcterms:modified xsi:type="dcterms:W3CDTF">2018-11-10T03:29:00Z</dcterms:modified>
</cp:coreProperties>
</file>